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D05" w:rsidRDefault="00EE4D05" w:rsidP="00BB2E49">
      <w:pPr>
        <w:pStyle w:val="a6"/>
        <w:spacing w:before="0" w:beforeAutospacing="0" w:after="0" w:afterAutospacing="0"/>
        <w:jc w:val="center"/>
      </w:pPr>
      <w:r>
        <w:t>Дата оприлюднення документа 08.10.2021 року</w:t>
      </w:r>
    </w:p>
    <w:p w:rsidR="00BB2E49" w:rsidRDefault="00541F08" w:rsidP="00BB2E49">
      <w:pPr>
        <w:pStyle w:val="a6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2E49">
        <w:t> </w:t>
      </w:r>
      <w:bookmarkStart w:id="0" w:name="_GoBack"/>
      <w:bookmarkEnd w:id="0"/>
    </w:p>
    <w:p w:rsidR="00BB2E49" w:rsidRDefault="00BB2E49" w:rsidP="00BB2E49">
      <w:pPr>
        <w:pStyle w:val="a6"/>
        <w:spacing w:before="0" w:beforeAutospacing="0" w:after="0" w:afterAutospacing="0"/>
        <w:jc w:val="center"/>
      </w:pPr>
    </w:p>
    <w:p w:rsidR="00BB2E49" w:rsidRDefault="00EE4D05" w:rsidP="00BB2E49">
      <w:pPr>
        <w:pStyle w:val="a6"/>
        <w:spacing w:before="0" w:beforeAutospacing="0" w:after="0" w:afterAutospacing="0"/>
        <w:jc w:val="center"/>
        <w:rPr>
          <w:b/>
          <w:bCs/>
          <w:caps/>
          <w:spacing w:val="120"/>
          <w:sz w:val="28"/>
          <w:szCs w:val="28"/>
        </w:rPr>
      </w:pPr>
      <w:r>
        <w:rPr>
          <w:b/>
          <w:sz w:val="28"/>
          <w:szCs w:val="28"/>
        </w:rPr>
        <w:t>ЧЕРВОНОГРАДСЬКА РАЙОННА ДЕРЖАВНА АДМІНІСТРАЦІЯ</w:t>
      </w:r>
      <w:r>
        <w:rPr>
          <w:b/>
          <w:bCs/>
          <w:spacing w:val="120"/>
          <w:sz w:val="28"/>
          <w:szCs w:val="28"/>
        </w:rPr>
        <w:t xml:space="preserve"> </w:t>
      </w:r>
    </w:p>
    <w:p w:rsidR="00BB2E49" w:rsidRDefault="00EE4D05" w:rsidP="00BB2E49">
      <w:pPr>
        <w:pStyle w:val="a6"/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B2E49" w:rsidRDefault="00BB2E49" w:rsidP="00BB2E49">
      <w:pPr>
        <w:widowControl w:val="0"/>
        <w:rPr>
          <w:b/>
          <w:bCs/>
          <w:i/>
          <w:iCs/>
        </w:rPr>
      </w:pPr>
      <w:r>
        <w:rPr>
          <w:b/>
          <w:sz w:val="36"/>
          <w:szCs w:val="3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1"/>
        <w:gridCol w:w="1528"/>
        <w:gridCol w:w="3969"/>
      </w:tblGrid>
      <w:tr w:rsidR="0031348E">
        <w:trPr>
          <w:trHeight w:val="80"/>
        </w:trPr>
        <w:tc>
          <w:tcPr>
            <w:tcW w:w="4428" w:type="dxa"/>
          </w:tcPr>
          <w:p w:rsidR="00BB2E49" w:rsidRPr="00FE0FE1" w:rsidRDefault="0031348E" w:rsidP="00537C0A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08 жовтня 2021 року</w:t>
            </w:r>
          </w:p>
        </w:tc>
        <w:tc>
          <w:tcPr>
            <w:tcW w:w="1080" w:type="dxa"/>
          </w:tcPr>
          <w:p w:rsidR="00BB2E49" w:rsidRPr="006804F7" w:rsidRDefault="00BB2E49" w:rsidP="00537C0A">
            <w:pPr>
              <w:widowControl w:val="0"/>
              <w:suppressAutoHyphens/>
              <w:rPr>
                <w:sz w:val="24"/>
                <w:szCs w:val="24"/>
              </w:rPr>
            </w:pPr>
            <w:r w:rsidRPr="006804F7">
              <w:rPr>
                <w:sz w:val="24"/>
                <w:szCs w:val="24"/>
              </w:rPr>
              <w:t>Червоноград</w:t>
            </w:r>
          </w:p>
        </w:tc>
        <w:tc>
          <w:tcPr>
            <w:tcW w:w="4289" w:type="dxa"/>
          </w:tcPr>
          <w:p w:rsidR="00BB2E49" w:rsidRPr="0031348E" w:rsidRDefault="00BB2E49" w:rsidP="00537C0A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31348E">
              <w:rPr>
                <w:b/>
                <w:sz w:val="28"/>
                <w:szCs w:val="28"/>
              </w:rPr>
              <w:t xml:space="preserve">                     </w:t>
            </w:r>
            <w:r w:rsidR="006077ED" w:rsidRPr="0031348E">
              <w:rPr>
                <w:b/>
                <w:sz w:val="28"/>
                <w:szCs w:val="28"/>
              </w:rPr>
              <w:t xml:space="preserve"> № </w:t>
            </w:r>
            <w:r w:rsidR="0031348E" w:rsidRPr="0031348E">
              <w:rPr>
                <w:b/>
                <w:sz w:val="28"/>
                <w:szCs w:val="28"/>
              </w:rPr>
              <w:t>132</w:t>
            </w:r>
          </w:p>
        </w:tc>
      </w:tr>
    </w:tbl>
    <w:p w:rsidR="00BB2E49" w:rsidRDefault="00BB2E49" w:rsidP="00BB2E49">
      <w:pPr>
        <w:rPr>
          <w:b/>
          <w:bCs/>
          <w:i/>
          <w:iCs/>
          <w:sz w:val="28"/>
          <w:szCs w:val="28"/>
        </w:rPr>
      </w:pPr>
    </w:p>
    <w:p w:rsidR="00035A6D" w:rsidRDefault="00035A6D" w:rsidP="00127D1F">
      <w:pPr>
        <w:pStyle w:val="a6"/>
        <w:jc w:val="both"/>
        <w:rPr>
          <w:b/>
          <w:i/>
          <w:color w:val="000000"/>
          <w:sz w:val="28"/>
          <w:szCs w:val="28"/>
        </w:rPr>
      </w:pPr>
    </w:p>
    <w:p w:rsidR="00203251" w:rsidRPr="00203251" w:rsidRDefault="00203251" w:rsidP="00203251">
      <w:pPr>
        <w:pStyle w:val="a6"/>
        <w:spacing w:before="0" w:beforeAutospacing="0" w:after="0" w:afterAutospacing="0"/>
        <w:ind w:right="4818"/>
        <w:rPr>
          <w:b/>
          <w:i/>
          <w:color w:val="000000"/>
          <w:sz w:val="26"/>
          <w:szCs w:val="26"/>
        </w:rPr>
      </w:pPr>
      <w:r w:rsidRPr="00203251">
        <w:rPr>
          <w:b/>
          <w:i/>
          <w:color w:val="000000"/>
          <w:sz w:val="26"/>
          <w:szCs w:val="26"/>
        </w:rPr>
        <w:t xml:space="preserve">Про створення робочої групи </w:t>
      </w:r>
    </w:p>
    <w:p w:rsidR="00203251" w:rsidRPr="00203251" w:rsidRDefault="00203251" w:rsidP="00203251">
      <w:pPr>
        <w:pStyle w:val="a6"/>
        <w:spacing w:before="0" w:beforeAutospacing="0" w:after="0" w:afterAutospacing="0"/>
        <w:ind w:right="4818"/>
        <w:rPr>
          <w:b/>
          <w:i/>
          <w:color w:val="000000"/>
          <w:sz w:val="26"/>
          <w:szCs w:val="26"/>
        </w:rPr>
      </w:pPr>
      <w:r w:rsidRPr="00203251">
        <w:rPr>
          <w:b/>
          <w:i/>
          <w:color w:val="000000"/>
          <w:sz w:val="26"/>
          <w:szCs w:val="26"/>
        </w:rPr>
        <w:t>з питань профільної освіти</w:t>
      </w:r>
    </w:p>
    <w:p w:rsidR="00127D1F" w:rsidRDefault="00127D1F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537C0A" w:rsidRPr="00035A6D" w:rsidRDefault="00537C0A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203251" w:rsidRDefault="00203251" w:rsidP="006D4C8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Відповідно до ст</w:t>
      </w:r>
      <w:r w:rsidR="00770334">
        <w:rPr>
          <w:sz w:val="28"/>
          <w:szCs w:val="28"/>
        </w:rPr>
        <w:t>атей</w:t>
      </w:r>
      <w:r>
        <w:rPr>
          <w:sz w:val="28"/>
          <w:szCs w:val="28"/>
        </w:rPr>
        <w:t xml:space="preserve"> 6, 7, 39, 41 Закону України «Про місцеві державні адміністрації», н</w:t>
      </w:r>
      <w:r w:rsidRPr="00322A51">
        <w:rPr>
          <w:sz w:val="28"/>
          <w:szCs w:val="28"/>
        </w:rPr>
        <w:t xml:space="preserve">а виконання </w:t>
      </w:r>
      <w:r>
        <w:rPr>
          <w:sz w:val="28"/>
          <w:szCs w:val="28"/>
        </w:rPr>
        <w:t xml:space="preserve"> листів</w:t>
      </w:r>
      <w:r w:rsidRPr="009756D7">
        <w:t xml:space="preserve">  </w:t>
      </w:r>
      <w:r w:rsidRPr="009756D7">
        <w:rPr>
          <w:sz w:val="28"/>
          <w:szCs w:val="28"/>
        </w:rPr>
        <w:t>департамент</w:t>
      </w:r>
      <w:r>
        <w:rPr>
          <w:sz w:val="28"/>
          <w:szCs w:val="28"/>
        </w:rPr>
        <w:t>у</w:t>
      </w:r>
      <w:r w:rsidRPr="009756D7">
        <w:rPr>
          <w:sz w:val="28"/>
          <w:szCs w:val="28"/>
        </w:rPr>
        <w:t xml:space="preserve"> осв</w:t>
      </w:r>
      <w:r>
        <w:rPr>
          <w:sz w:val="28"/>
          <w:szCs w:val="28"/>
        </w:rPr>
        <w:t xml:space="preserve">іти і науки </w:t>
      </w:r>
      <w:r w:rsidR="00770334">
        <w:rPr>
          <w:sz w:val="28"/>
          <w:szCs w:val="28"/>
        </w:rPr>
        <w:t xml:space="preserve">Львівської </w:t>
      </w:r>
      <w:r>
        <w:rPr>
          <w:sz w:val="28"/>
          <w:szCs w:val="28"/>
        </w:rPr>
        <w:t>обл</w:t>
      </w:r>
      <w:r w:rsidR="00770334">
        <w:rPr>
          <w:sz w:val="28"/>
          <w:szCs w:val="28"/>
        </w:rPr>
        <w:t xml:space="preserve">асної </w:t>
      </w:r>
      <w:r>
        <w:rPr>
          <w:sz w:val="28"/>
          <w:szCs w:val="28"/>
        </w:rPr>
        <w:t>держ</w:t>
      </w:r>
      <w:r w:rsidR="00770334">
        <w:rPr>
          <w:sz w:val="28"/>
          <w:szCs w:val="28"/>
        </w:rPr>
        <w:t xml:space="preserve">авної </w:t>
      </w:r>
      <w:r>
        <w:rPr>
          <w:sz w:val="28"/>
          <w:szCs w:val="28"/>
        </w:rPr>
        <w:t>адміністрації</w:t>
      </w:r>
      <w:r w:rsidRPr="009756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756D7">
        <w:rPr>
          <w:sz w:val="28"/>
          <w:szCs w:val="28"/>
        </w:rPr>
        <w:t>від</w:t>
      </w:r>
      <w:r>
        <w:rPr>
          <w:sz w:val="28"/>
          <w:szCs w:val="28"/>
        </w:rPr>
        <w:t xml:space="preserve"> </w:t>
      </w:r>
      <w:r w:rsidRPr="009756D7">
        <w:rPr>
          <w:sz w:val="28"/>
          <w:szCs w:val="28"/>
        </w:rPr>
        <w:t>27.08.2021 року №02-01/08/3162</w:t>
      </w:r>
      <w:r>
        <w:rPr>
          <w:sz w:val="28"/>
          <w:szCs w:val="28"/>
        </w:rPr>
        <w:t xml:space="preserve"> та від</w:t>
      </w:r>
      <w:r w:rsidRPr="009756D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04.10.2021 року №02-01/08/3508, </w:t>
      </w:r>
      <w:r w:rsidR="0077033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>вдосконалення механізмів формування мережі ліцеїв для запровадження якісної профільної середньої освіти</w:t>
      </w:r>
    </w:p>
    <w:p w:rsidR="00537C0A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537C0A" w:rsidRPr="00B043D5" w:rsidRDefault="00537C0A" w:rsidP="00537C0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ЗОБОВ</w:t>
      </w:r>
      <w:r w:rsidRPr="00537C0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ЯЗУЮ:</w:t>
      </w:r>
    </w:p>
    <w:p w:rsidR="00537C0A" w:rsidRPr="00127D1F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203251" w:rsidRPr="00203251" w:rsidRDefault="00203251" w:rsidP="0020325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203251">
        <w:rPr>
          <w:color w:val="000000"/>
          <w:sz w:val="28"/>
          <w:szCs w:val="28"/>
        </w:rPr>
        <w:t>Створити робочу групу з питань профільної освіти при  Червоноградській районній державній адміністрації для координації формування мережі ліцеїв у Червоноградському районі</w:t>
      </w:r>
      <w:r w:rsidR="00770334">
        <w:rPr>
          <w:color w:val="000000"/>
          <w:sz w:val="28"/>
          <w:szCs w:val="28"/>
        </w:rPr>
        <w:t xml:space="preserve"> та затвердити її склад згідно з додатком</w:t>
      </w:r>
      <w:r w:rsidRPr="00203251">
        <w:rPr>
          <w:color w:val="000000"/>
          <w:sz w:val="28"/>
          <w:szCs w:val="28"/>
        </w:rPr>
        <w:t xml:space="preserve">. </w:t>
      </w:r>
    </w:p>
    <w:p w:rsidR="00203251" w:rsidRPr="00203251" w:rsidRDefault="00203251" w:rsidP="0020325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770334">
        <w:rPr>
          <w:color w:val="000000"/>
          <w:sz w:val="28"/>
          <w:szCs w:val="28"/>
        </w:rPr>
        <w:t xml:space="preserve">Затвердити </w:t>
      </w:r>
      <w:r w:rsidR="00770334" w:rsidRPr="00203251">
        <w:rPr>
          <w:color w:val="000000"/>
          <w:sz w:val="28"/>
          <w:szCs w:val="28"/>
        </w:rPr>
        <w:t>графік засідань</w:t>
      </w:r>
      <w:r w:rsidR="00770334">
        <w:rPr>
          <w:color w:val="000000"/>
          <w:sz w:val="28"/>
          <w:szCs w:val="28"/>
        </w:rPr>
        <w:t xml:space="preserve"> </w:t>
      </w:r>
      <w:r w:rsidRPr="00203251">
        <w:rPr>
          <w:color w:val="000000"/>
          <w:sz w:val="28"/>
          <w:szCs w:val="28"/>
        </w:rPr>
        <w:t>робочої групи</w:t>
      </w:r>
      <w:r w:rsidR="00310F9F">
        <w:rPr>
          <w:color w:val="000000"/>
          <w:sz w:val="28"/>
          <w:szCs w:val="28"/>
        </w:rPr>
        <w:t xml:space="preserve"> </w:t>
      </w:r>
      <w:r w:rsidR="00310F9F" w:rsidRPr="00203251">
        <w:rPr>
          <w:color w:val="000000"/>
          <w:sz w:val="28"/>
          <w:szCs w:val="28"/>
        </w:rPr>
        <w:t>з питань профільної освіти при  Червоноградській районній державній адміністрації для координації формування мережі ліцеїв у Червоноградському районі</w:t>
      </w:r>
      <w:r w:rsidR="00770334">
        <w:rPr>
          <w:color w:val="000000"/>
          <w:sz w:val="28"/>
          <w:szCs w:val="28"/>
        </w:rPr>
        <w:t>, що додається</w:t>
      </w:r>
      <w:r w:rsidRPr="00203251">
        <w:rPr>
          <w:color w:val="000000"/>
          <w:sz w:val="28"/>
          <w:szCs w:val="28"/>
        </w:rPr>
        <w:t>.</w:t>
      </w:r>
    </w:p>
    <w:p w:rsidR="00203251" w:rsidRPr="00203251" w:rsidRDefault="00203251" w:rsidP="0020325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203251">
        <w:rPr>
          <w:color w:val="000000"/>
          <w:sz w:val="28"/>
          <w:szCs w:val="28"/>
        </w:rPr>
        <w:t xml:space="preserve">Контроль за виконанням розпорядження покласти на заступника голови районної державної адміністрації </w:t>
      </w:r>
      <w:proofErr w:type="spellStart"/>
      <w:r w:rsidRPr="00203251">
        <w:rPr>
          <w:color w:val="000000"/>
          <w:sz w:val="28"/>
          <w:szCs w:val="28"/>
        </w:rPr>
        <w:t>В.Катерину</w:t>
      </w:r>
      <w:proofErr w:type="spellEnd"/>
      <w:r w:rsidRPr="00203251">
        <w:rPr>
          <w:color w:val="000000"/>
          <w:sz w:val="28"/>
          <w:szCs w:val="28"/>
        </w:rPr>
        <w:t>.</w:t>
      </w:r>
    </w:p>
    <w:p w:rsidR="00537C0A" w:rsidRDefault="00537C0A" w:rsidP="00203251">
      <w:pPr>
        <w:pStyle w:val="a6"/>
        <w:spacing w:before="0" w:beforeAutospacing="0"/>
        <w:ind w:firstLine="567"/>
        <w:jc w:val="both"/>
        <w:rPr>
          <w:color w:val="000000"/>
          <w:sz w:val="28"/>
          <w:szCs w:val="28"/>
        </w:rPr>
      </w:pPr>
    </w:p>
    <w:p w:rsidR="00BB3D93" w:rsidRDefault="00BB3D93" w:rsidP="00203251">
      <w:pPr>
        <w:pStyle w:val="a6"/>
        <w:spacing w:before="0" w:beforeAutospacing="0"/>
        <w:ind w:firstLine="567"/>
        <w:jc w:val="both"/>
        <w:rPr>
          <w:color w:val="000000"/>
          <w:sz w:val="28"/>
          <w:szCs w:val="28"/>
        </w:rPr>
      </w:pPr>
    </w:p>
    <w:p w:rsidR="00203251" w:rsidRPr="00774D79" w:rsidRDefault="00203251" w:rsidP="00203251">
      <w:pPr>
        <w:pStyle w:val="a6"/>
        <w:spacing w:before="0" w:beforeAutospacing="0" w:line="408" w:lineRule="atLeast"/>
        <w:jc w:val="both"/>
        <w:rPr>
          <w:b/>
          <w:sz w:val="26"/>
          <w:szCs w:val="26"/>
        </w:rPr>
      </w:pPr>
      <w:r w:rsidRPr="00774D79">
        <w:rPr>
          <w:b/>
          <w:sz w:val="26"/>
          <w:szCs w:val="26"/>
        </w:rPr>
        <w:t>Перший заступник голови</w:t>
      </w:r>
      <w:r>
        <w:rPr>
          <w:b/>
          <w:sz w:val="26"/>
          <w:szCs w:val="26"/>
        </w:rPr>
        <w:t xml:space="preserve">      </w:t>
      </w:r>
      <w:r w:rsidRPr="00774D79">
        <w:rPr>
          <w:b/>
          <w:sz w:val="26"/>
          <w:szCs w:val="26"/>
        </w:rPr>
        <w:tab/>
      </w:r>
      <w:r w:rsidRPr="00774D79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</w:t>
      </w:r>
      <w:r w:rsidRPr="00774D79">
        <w:rPr>
          <w:b/>
          <w:sz w:val="26"/>
          <w:szCs w:val="26"/>
        </w:rPr>
        <w:t>Ірина НАЛИВАЙКО</w:t>
      </w:r>
    </w:p>
    <w:p w:rsidR="00EF6F91" w:rsidRDefault="00EF6F91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EF6F91" w:rsidRDefault="00EF6F91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881D50" w:rsidRDefault="00881D50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881D50" w:rsidRDefault="00881D50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881D50" w:rsidRPr="00881D50" w:rsidRDefault="00881D50" w:rsidP="00881D50">
      <w:pPr>
        <w:widowControl w:val="0"/>
        <w:ind w:left="5812"/>
        <w:rPr>
          <w:sz w:val="28"/>
          <w:szCs w:val="28"/>
        </w:rPr>
      </w:pPr>
      <w:r w:rsidRPr="00881D50">
        <w:rPr>
          <w:sz w:val="28"/>
          <w:szCs w:val="28"/>
        </w:rPr>
        <w:t xml:space="preserve">Додаток  </w:t>
      </w:r>
    </w:p>
    <w:p w:rsidR="00881D50" w:rsidRPr="00881D50" w:rsidRDefault="00881D50" w:rsidP="00881D50">
      <w:pPr>
        <w:widowControl w:val="0"/>
        <w:ind w:left="5812"/>
        <w:rPr>
          <w:sz w:val="28"/>
          <w:szCs w:val="28"/>
        </w:rPr>
      </w:pPr>
      <w:r w:rsidRPr="00881D50">
        <w:rPr>
          <w:sz w:val="28"/>
          <w:szCs w:val="28"/>
        </w:rPr>
        <w:t xml:space="preserve">до розпорядження голови Червоноградської районної </w:t>
      </w:r>
    </w:p>
    <w:p w:rsidR="00881D50" w:rsidRPr="00881D50" w:rsidRDefault="00881D50" w:rsidP="00881D50">
      <w:pPr>
        <w:widowControl w:val="0"/>
        <w:ind w:left="5812"/>
        <w:rPr>
          <w:sz w:val="28"/>
          <w:szCs w:val="28"/>
        </w:rPr>
      </w:pPr>
      <w:r w:rsidRPr="00881D50">
        <w:rPr>
          <w:sz w:val="28"/>
          <w:szCs w:val="28"/>
        </w:rPr>
        <w:t>державної адміністрації Львівської області</w:t>
      </w:r>
    </w:p>
    <w:p w:rsidR="00881D50" w:rsidRPr="00881D50" w:rsidRDefault="00881D50" w:rsidP="00881D50">
      <w:pPr>
        <w:widowControl w:val="0"/>
        <w:ind w:left="5812"/>
        <w:rPr>
          <w:sz w:val="28"/>
          <w:szCs w:val="28"/>
        </w:rPr>
      </w:pPr>
      <w:r w:rsidRPr="00881D50">
        <w:rPr>
          <w:sz w:val="28"/>
          <w:szCs w:val="28"/>
        </w:rPr>
        <w:t>08 жовтня 2021 року № 132</w:t>
      </w:r>
    </w:p>
    <w:p w:rsidR="00881D50" w:rsidRPr="00881D50" w:rsidRDefault="00881D50" w:rsidP="00881D50">
      <w:pPr>
        <w:ind w:firstLine="5400"/>
        <w:rPr>
          <w:color w:val="000000"/>
          <w:spacing w:val="-3"/>
          <w:sz w:val="28"/>
          <w:szCs w:val="28"/>
        </w:rPr>
      </w:pPr>
    </w:p>
    <w:p w:rsidR="00881D50" w:rsidRPr="00881D50" w:rsidRDefault="00881D50" w:rsidP="00881D50">
      <w:pPr>
        <w:jc w:val="center"/>
        <w:rPr>
          <w:b/>
          <w:sz w:val="28"/>
          <w:szCs w:val="28"/>
        </w:rPr>
      </w:pPr>
    </w:p>
    <w:p w:rsidR="00881D50" w:rsidRPr="00881D50" w:rsidRDefault="00881D50" w:rsidP="00881D50">
      <w:pPr>
        <w:jc w:val="center"/>
        <w:rPr>
          <w:b/>
          <w:sz w:val="28"/>
          <w:szCs w:val="28"/>
        </w:rPr>
      </w:pPr>
    </w:p>
    <w:p w:rsidR="00881D50" w:rsidRPr="00881D50" w:rsidRDefault="00881D50" w:rsidP="00881D50">
      <w:pPr>
        <w:jc w:val="center"/>
        <w:rPr>
          <w:b/>
          <w:sz w:val="28"/>
          <w:szCs w:val="28"/>
        </w:rPr>
      </w:pPr>
      <w:r w:rsidRPr="00881D50">
        <w:rPr>
          <w:b/>
          <w:sz w:val="28"/>
          <w:szCs w:val="28"/>
        </w:rPr>
        <w:t>Склад</w:t>
      </w:r>
    </w:p>
    <w:p w:rsidR="00881D50" w:rsidRPr="00881D50" w:rsidRDefault="00881D50" w:rsidP="00881D50">
      <w:pPr>
        <w:jc w:val="center"/>
        <w:rPr>
          <w:b/>
          <w:sz w:val="28"/>
          <w:szCs w:val="28"/>
        </w:rPr>
      </w:pPr>
      <w:r w:rsidRPr="00881D50">
        <w:rPr>
          <w:b/>
          <w:sz w:val="28"/>
          <w:szCs w:val="28"/>
        </w:rPr>
        <w:t>робочої групи з питань профільної освіти</w:t>
      </w:r>
    </w:p>
    <w:p w:rsidR="00881D50" w:rsidRPr="00881D50" w:rsidRDefault="00881D50" w:rsidP="00881D50">
      <w:pPr>
        <w:jc w:val="center"/>
        <w:rPr>
          <w:b/>
          <w:sz w:val="28"/>
          <w:szCs w:val="28"/>
        </w:rPr>
      </w:pPr>
      <w:r w:rsidRPr="00881D50">
        <w:rPr>
          <w:b/>
          <w:sz w:val="28"/>
          <w:szCs w:val="28"/>
        </w:rPr>
        <w:t>при Червоноградській районній державній адміністрації</w:t>
      </w:r>
    </w:p>
    <w:p w:rsidR="00881D50" w:rsidRPr="00881D50" w:rsidRDefault="00881D50" w:rsidP="00881D50">
      <w:pPr>
        <w:jc w:val="center"/>
        <w:rPr>
          <w:b/>
          <w:sz w:val="28"/>
          <w:szCs w:val="28"/>
        </w:rPr>
      </w:pPr>
      <w:r w:rsidRPr="00881D50">
        <w:rPr>
          <w:b/>
          <w:sz w:val="28"/>
          <w:szCs w:val="28"/>
        </w:rPr>
        <w:t>для координації формування мережі ліцеїв у Червоноградському районі</w:t>
      </w:r>
    </w:p>
    <w:p w:rsidR="00881D50" w:rsidRPr="00881D50" w:rsidRDefault="00881D50" w:rsidP="00881D50">
      <w:pPr>
        <w:jc w:val="center"/>
        <w:rPr>
          <w:b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943"/>
        <w:gridCol w:w="283"/>
        <w:gridCol w:w="6380"/>
      </w:tblGrid>
      <w:tr w:rsidR="00881D50" w:rsidRPr="00881D50" w:rsidTr="00445A93">
        <w:trPr>
          <w:trHeight w:val="221"/>
        </w:trPr>
        <w:tc>
          <w:tcPr>
            <w:tcW w:w="3226" w:type="dxa"/>
            <w:gridSpan w:val="2"/>
            <w:hideMark/>
          </w:tcPr>
          <w:p w:rsidR="00881D50" w:rsidRPr="00881D50" w:rsidRDefault="00881D50" w:rsidP="00445A93">
            <w:pPr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КАТЕРИНА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Володимир Васильович</w:t>
            </w:r>
          </w:p>
        </w:tc>
        <w:tc>
          <w:tcPr>
            <w:tcW w:w="6380" w:type="dxa"/>
            <w:hideMark/>
          </w:tcPr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- заступник голови райдержадміністрації, голова робочої групи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</w:tc>
      </w:tr>
      <w:tr w:rsidR="00881D50" w:rsidRPr="00881D50" w:rsidTr="00445A93">
        <w:trPr>
          <w:trHeight w:val="80"/>
        </w:trPr>
        <w:tc>
          <w:tcPr>
            <w:tcW w:w="3226" w:type="dxa"/>
            <w:gridSpan w:val="2"/>
            <w:hideMark/>
          </w:tcPr>
          <w:p w:rsidR="00881D50" w:rsidRPr="00881D50" w:rsidRDefault="00881D50" w:rsidP="00445A93">
            <w:pPr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АНТОНЮК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Руслана Миколаївна</w:t>
            </w:r>
          </w:p>
        </w:tc>
        <w:tc>
          <w:tcPr>
            <w:tcW w:w="6380" w:type="dxa"/>
            <w:hideMark/>
          </w:tcPr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- заступник начальника - начальник відділу освіти, культури, релігій та туризму управління гуманітарної сфери райдержадміністрації, заступник голови робочої групи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</w:tc>
      </w:tr>
      <w:tr w:rsidR="00881D50" w:rsidRPr="00881D50" w:rsidTr="00445A93">
        <w:tc>
          <w:tcPr>
            <w:tcW w:w="3226" w:type="dxa"/>
            <w:gridSpan w:val="2"/>
            <w:hideMark/>
          </w:tcPr>
          <w:p w:rsidR="00881D50" w:rsidRPr="00881D50" w:rsidRDefault="00881D50" w:rsidP="00445A93">
            <w:pPr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РЕПЕТИЛО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Любов Антонівна</w:t>
            </w:r>
          </w:p>
        </w:tc>
        <w:tc>
          <w:tcPr>
            <w:tcW w:w="6380" w:type="dxa"/>
            <w:hideMark/>
          </w:tcPr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-головний спеціаліст відділу освіти, культури, релігій та туризму управління гуманітарної сфери райдержадміністрації, секретар робочої групи </w:t>
            </w:r>
          </w:p>
        </w:tc>
      </w:tr>
      <w:tr w:rsidR="00881D50" w:rsidRPr="00881D50" w:rsidTr="00445A93">
        <w:trPr>
          <w:trHeight w:val="101"/>
        </w:trPr>
        <w:tc>
          <w:tcPr>
            <w:tcW w:w="9606" w:type="dxa"/>
            <w:gridSpan w:val="3"/>
          </w:tcPr>
          <w:p w:rsidR="00881D50" w:rsidRPr="00881D50" w:rsidRDefault="00881D50" w:rsidP="00445A93">
            <w:pPr>
              <w:jc w:val="center"/>
              <w:rPr>
                <w:b/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center"/>
              <w:rPr>
                <w:b/>
                <w:sz w:val="28"/>
                <w:szCs w:val="28"/>
              </w:rPr>
            </w:pPr>
            <w:r w:rsidRPr="00881D50">
              <w:rPr>
                <w:b/>
                <w:sz w:val="28"/>
                <w:szCs w:val="28"/>
              </w:rPr>
              <w:t>Члени робочої групи:</w:t>
            </w:r>
          </w:p>
          <w:p w:rsidR="00881D50" w:rsidRPr="00881D50" w:rsidRDefault="00881D50" w:rsidP="00445A9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81D50" w:rsidRPr="00881D50" w:rsidTr="00445A93">
        <w:trPr>
          <w:trHeight w:val="195"/>
        </w:trPr>
        <w:tc>
          <w:tcPr>
            <w:tcW w:w="2943" w:type="dxa"/>
            <w:hideMark/>
          </w:tcPr>
          <w:p w:rsidR="00881D50" w:rsidRPr="00881D50" w:rsidRDefault="00881D50" w:rsidP="00445A93">
            <w:pPr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ФЕДЮК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Олена Анатоліївна</w:t>
            </w:r>
          </w:p>
        </w:tc>
        <w:tc>
          <w:tcPr>
            <w:tcW w:w="6663" w:type="dxa"/>
            <w:gridSpan w:val="2"/>
            <w:hideMark/>
          </w:tcPr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- начальник бюджетного відділу фінансового управління райдержадміністрації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</w:tc>
      </w:tr>
      <w:tr w:rsidR="00881D50" w:rsidRPr="00881D50" w:rsidTr="00445A93">
        <w:trPr>
          <w:trHeight w:val="144"/>
        </w:trPr>
        <w:tc>
          <w:tcPr>
            <w:tcW w:w="2943" w:type="dxa"/>
            <w:hideMark/>
          </w:tcPr>
          <w:p w:rsidR="00881D50" w:rsidRPr="00881D50" w:rsidRDefault="00881D50" w:rsidP="00445A93">
            <w:pPr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ГРЕМЕНТА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Марія Григорівна</w:t>
            </w:r>
          </w:p>
        </w:tc>
        <w:tc>
          <w:tcPr>
            <w:tcW w:w="6663" w:type="dxa"/>
            <w:gridSpan w:val="2"/>
            <w:hideMark/>
          </w:tcPr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- начальник відділу  освіти, культури, молоді та спорту </w:t>
            </w:r>
            <w:proofErr w:type="spellStart"/>
            <w:r w:rsidRPr="00881D50">
              <w:rPr>
                <w:sz w:val="28"/>
                <w:szCs w:val="28"/>
              </w:rPr>
              <w:t>Белзької</w:t>
            </w:r>
            <w:proofErr w:type="spellEnd"/>
            <w:r w:rsidRPr="00881D50">
              <w:rPr>
                <w:sz w:val="28"/>
                <w:szCs w:val="28"/>
              </w:rPr>
              <w:t xml:space="preserve"> міської ради (за згодою)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</w:tc>
      </w:tr>
      <w:tr w:rsidR="00881D50" w:rsidRPr="00881D50" w:rsidTr="00445A93">
        <w:trPr>
          <w:trHeight w:val="167"/>
        </w:trPr>
        <w:tc>
          <w:tcPr>
            <w:tcW w:w="2943" w:type="dxa"/>
            <w:hideMark/>
          </w:tcPr>
          <w:p w:rsidR="00881D50" w:rsidRPr="00881D50" w:rsidRDefault="00881D50" w:rsidP="00445A93">
            <w:pPr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БУЛИК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Галина Ярославівна</w:t>
            </w:r>
          </w:p>
        </w:tc>
        <w:tc>
          <w:tcPr>
            <w:tcW w:w="6663" w:type="dxa"/>
            <w:gridSpan w:val="2"/>
            <w:hideMark/>
          </w:tcPr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- в.о. начальника відділу  освіти, культури та  туризму </w:t>
            </w:r>
            <w:proofErr w:type="spellStart"/>
            <w:r w:rsidRPr="00881D50">
              <w:rPr>
                <w:sz w:val="28"/>
                <w:szCs w:val="28"/>
              </w:rPr>
              <w:t>Великомостівської</w:t>
            </w:r>
            <w:proofErr w:type="spellEnd"/>
            <w:r w:rsidRPr="00881D50">
              <w:rPr>
                <w:sz w:val="28"/>
                <w:szCs w:val="28"/>
              </w:rPr>
              <w:t xml:space="preserve">  міської ради (за згодою)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</w:tc>
      </w:tr>
      <w:tr w:rsidR="00881D50" w:rsidRPr="00881D50" w:rsidTr="00445A93">
        <w:trPr>
          <w:trHeight w:val="340"/>
        </w:trPr>
        <w:tc>
          <w:tcPr>
            <w:tcW w:w="2943" w:type="dxa"/>
            <w:hideMark/>
          </w:tcPr>
          <w:p w:rsidR="00881D50" w:rsidRPr="00881D50" w:rsidRDefault="00881D50" w:rsidP="00445A93">
            <w:pPr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БРАТАШ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Олеся Іванівна</w:t>
            </w:r>
          </w:p>
        </w:tc>
        <w:tc>
          <w:tcPr>
            <w:tcW w:w="6663" w:type="dxa"/>
            <w:gridSpan w:val="2"/>
            <w:hideMark/>
          </w:tcPr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- начальник відділу  освіти, культури, туризму, молоді та спорту </w:t>
            </w:r>
            <w:proofErr w:type="spellStart"/>
            <w:r w:rsidRPr="00881D50">
              <w:rPr>
                <w:sz w:val="28"/>
                <w:szCs w:val="28"/>
              </w:rPr>
              <w:t>Добротвірської</w:t>
            </w:r>
            <w:proofErr w:type="spellEnd"/>
            <w:r w:rsidRPr="00881D50">
              <w:rPr>
                <w:sz w:val="28"/>
                <w:szCs w:val="28"/>
              </w:rPr>
              <w:t xml:space="preserve"> селищної  ради (за згодою)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</w:tc>
      </w:tr>
      <w:tr w:rsidR="00881D50" w:rsidRPr="00881D50" w:rsidTr="00445A93">
        <w:trPr>
          <w:trHeight w:val="340"/>
        </w:trPr>
        <w:tc>
          <w:tcPr>
            <w:tcW w:w="2943" w:type="dxa"/>
            <w:hideMark/>
          </w:tcPr>
          <w:p w:rsidR="00881D50" w:rsidRPr="00881D50" w:rsidRDefault="00881D50" w:rsidP="00445A93">
            <w:pPr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ФЕДУНЕЦЬ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Марія Ярославівна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lastRenderedPageBreak/>
              <w:t>КРАСІЦЬКА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Галина Олександрівна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КОВАЛИШИН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Леся Богданівна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ГОМОНКО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Ігор Іванович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САНОЦЬКА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Ірина Юріївна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ЯЦИШИН 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Надія Степанівна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АБРАМЮК </w:t>
            </w:r>
          </w:p>
          <w:p w:rsidR="00881D50" w:rsidRPr="00881D50" w:rsidRDefault="00881D50" w:rsidP="00445A93">
            <w:pPr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Андрій Валентинович</w:t>
            </w:r>
          </w:p>
          <w:p w:rsidR="00881D50" w:rsidRPr="00881D50" w:rsidRDefault="00881D50" w:rsidP="00445A93">
            <w:pPr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КУЛИЧ </w:t>
            </w:r>
          </w:p>
          <w:p w:rsidR="00881D50" w:rsidRPr="00881D50" w:rsidRDefault="00881D50" w:rsidP="00445A93">
            <w:pPr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Світлана Андріївна</w:t>
            </w:r>
          </w:p>
          <w:p w:rsidR="00881D50" w:rsidRPr="00881D50" w:rsidRDefault="00881D50" w:rsidP="00445A93">
            <w:pPr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ПРУС </w:t>
            </w:r>
          </w:p>
          <w:p w:rsidR="00881D50" w:rsidRPr="00881D50" w:rsidRDefault="00881D50" w:rsidP="00445A93">
            <w:pPr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Леся Ярославівна</w:t>
            </w:r>
          </w:p>
          <w:p w:rsidR="00881D50" w:rsidRPr="00881D50" w:rsidRDefault="00881D50" w:rsidP="00445A93">
            <w:pPr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ЖУКОВА Богдана Володимирівна</w:t>
            </w:r>
          </w:p>
          <w:p w:rsidR="00881D50" w:rsidRPr="00881D50" w:rsidRDefault="00881D50" w:rsidP="00445A93">
            <w:pPr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СИРОЇД </w:t>
            </w:r>
          </w:p>
          <w:p w:rsidR="00881D50" w:rsidRPr="00881D50" w:rsidRDefault="00881D50" w:rsidP="00445A93">
            <w:pPr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Уляна Ігорівна</w:t>
            </w:r>
          </w:p>
          <w:p w:rsidR="00881D50" w:rsidRPr="00881D50" w:rsidRDefault="00881D50" w:rsidP="00445A93">
            <w:pPr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ЗОЛОЧІВСЬКИЙ Володимир Романович</w:t>
            </w:r>
          </w:p>
          <w:p w:rsidR="00881D50" w:rsidRPr="00881D50" w:rsidRDefault="00881D50" w:rsidP="00445A93">
            <w:pPr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ПАГУТЯК </w:t>
            </w:r>
          </w:p>
          <w:p w:rsidR="00881D50" w:rsidRPr="00881D50" w:rsidRDefault="00881D50" w:rsidP="00445A93">
            <w:pPr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Ірина Володимирівна</w:t>
            </w:r>
          </w:p>
          <w:p w:rsidR="00881D50" w:rsidRPr="00881D50" w:rsidRDefault="00881D50" w:rsidP="00445A93">
            <w:pPr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НЕЦИК </w:t>
            </w:r>
          </w:p>
          <w:p w:rsidR="00881D50" w:rsidRPr="00881D50" w:rsidRDefault="00881D50" w:rsidP="00445A93">
            <w:pPr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Василь Іванович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lastRenderedPageBreak/>
              <w:t>ДМИТРІВ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Степан Богданович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НИЖНИК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Іван Іванович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ГЕНТАШ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Надія Ярославівна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БОБРЕЦЬКИЙ 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Микола Зіновійович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ДРАГАН 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Наталія Іванівна</w:t>
            </w:r>
          </w:p>
          <w:p w:rsidR="00881D50" w:rsidRPr="00881D50" w:rsidRDefault="00881D50" w:rsidP="00445A93">
            <w:pPr>
              <w:jc w:val="both"/>
              <w:rPr>
                <w:bCs/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bCs/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bCs/>
                <w:sz w:val="28"/>
                <w:szCs w:val="28"/>
              </w:rPr>
            </w:pPr>
            <w:r w:rsidRPr="00881D50">
              <w:rPr>
                <w:bCs/>
                <w:sz w:val="28"/>
                <w:szCs w:val="28"/>
              </w:rPr>
              <w:t xml:space="preserve">ЗАПІСОЦЬКИЙ </w:t>
            </w:r>
          </w:p>
          <w:p w:rsidR="00881D50" w:rsidRPr="00881D50" w:rsidRDefault="00881D50" w:rsidP="00445A93">
            <w:pPr>
              <w:jc w:val="both"/>
              <w:rPr>
                <w:bCs/>
                <w:sz w:val="28"/>
                <w:szCs w:val="28"/>
              </w:rPr>
            </w:pPr>
            <w:r w:rsidRPr="00881D50">
              <w:rPr>
                <w:bCs/>
                <w:sz w:val="28"/>
                <w:szCs w:val="28"/>
              </w:rPr>
              <w:t>Роман Васильович</w:t>
            </w:r>
          </w:p>
          <w:p w:rsidR="00881D50" w:rsidRPr="00881D50" w:rsidRDefault="00881D50" w:rsidP="00445A93">
            <w:pPr>
              <w:jc w:val="both"/>
              <w:rPr>
                <w:bCs/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bCs/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bCs/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bCs/>
                <w:sz w:val="28"/>
                <w:szCs w:val="28"/>
              </w:rPr>
            </w:pPr>
            <w:r w:rsidRPr="00881D50">
              <w:rPr>
                <w:bCs/>
                <w:sz w:val="28"/>
                <w:szCs w:val="28"/>
              </w:rPr>
              <w:t xml:space="preserve">КАТАРИНА </w:t>
            </w:r>
          </w:p>
          <w:p w:rsidR="00881D50" w:rsidRPr="00881D50" w:rsidRDefault="00881D50" w:rsidP="00445A93">
            <w:pPr>
              <w:jc w:val="both"/>
              <w:rPr>
                <w:bCs/>
                <w:sz w:val="28"/>
                <w:szCs w:val="28"/>
              </w:rPr>
            </w:pPr>
            <w:r w:rsidRPr="00881D50">
              <w:rPr>
                <w:bCs/>
                <w:sz w:val="28"/>
                <w:szCs w:val="28"/>
              </w:rPr>
              <w:t>Ірина Михайлівна</w:t>
            </w:r>
          </w:p>
          <w:p w:rsidR="00881D50" w:rsidRPr="00881D50" w:rsidRDefault="00881D50" w:rsidP="00445A93">
            <w:pPr>
              <w:jc w:val="both"/>
              <w:rPr>
                <w:bCs/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bCs/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ІГНАТЮК 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Мирослава Володимирівна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КІРИК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Юрій Ігорович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ВАСИЛИШИН 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Андрій Васильович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КУЛИЧ 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Юлія Олександрівна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ГІБЛЯК 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Галина Василівна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Default="00881D50" w:rsidP="00445A93">
            <w:pPr>
              <w:rPr>
                <w:sz w:val="28"/>
                <w:szCs w:val="28"/>
              </w:rPr>
            </w:pPr>
          </w:p>
          <w:p w:rsidR="00881D50" w:rsidRDefault="00881D50" w:rsidP="00445A93">
            <w:pPr>
              <w:rPr>
                <w:sz w:val="28"/>
                <w:szCs w:val="28"/>
              </w:rPr>
            </w:pPr>
          </w:p>
          <w:p w:rsidR="00881D50" w:rsidRDefault="00881D50" w:rsidP="00445A93">
            <w:pPr>
              <w:rPr>
                <w:sz w:val="28"/>
                <w:szCs w:val="28"/>
              </w:rPr>
            </w:pPr>
          </w:p>
          <w:p w:rsidR="00881D50" w:rsidRDefault="00881D50" w:rsidP="00445A93">
            <w:pPr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ДРОБИНЯК 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Галина Вікторівна</w:t>
            </w:r>
          </w:p>
        </w:tc>
        <w:tc>
          <w:tcPr>
            <w:tcW w:w="6663" w:type="dxa"/>
            <w:gridSpan w:val="2"/>
            <w:hideMark/>
          </w:tcPr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lastRenderedPageBreak/>
              <w:t xml:space="preserve">- начальник гуманітарного відділу </w:t>
            </w:r>
            <w:proofErr w:type="spellStart"/>
            <w:r w:rsidRPr="00881D50">
              <w:rPr>
                <w:sz w:val="28"/>
                <w:szCs w:val="28"/>
              </w:rPr>
              <w:t>Лопатинської</w:t>
            </w:r>
            <w:proofErr w:type="spellEnd"/>
            <w:r w:rsidRPr="00881D50">
              <w:rPr>
                <w:sz w:val="28"/>
                <w:szCs w:val="28"/>
              </w:rPr>
              <w:t xml:space="preserve"> селищної ради (за згодою)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lastRenderedPageBreak/>
              <w:t xml:space="preserve">- начальник відділу організації діяльності закладів освіти </w:t>
            </w:r>
            <w:proofErr w:type="spellStart"/>
            <w:r w:rsidRPr="00881D50">
              <w:rPr>
                <w:sz w:val="28"/>
                <w:szCs w:val="28"/>
              </w:rPr>
              <w:t>Радехівської</w:t>
            </w:r>
            <w:proofErr w:type="spellEnd"/>
            <w:r w:rsidRPr="00881D50">
              <w:rPr>
                <w:sz w:val="28"/>
                <w:szCs w:val="28"/>
              </w:rPr>
              <w:t xml:space="preserve"> міської ради (за згодою)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- начальник відділу  освіти, молоді та спорту Сокальської міської ради (за згодою)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- начальник відділу освіти Червоноградської міської ради (за згодою)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- начальник фінансового відділу виконавчого комітету </w:t>
            </w:r>
            <w:proofErr w:type="spellStart"/>
            <w:r w:rsidRPr="00881D50">
              <w:rPr>
                <w:sz w:val="28"/>
                <w:szCs w:val="28"/>
              </w:rPr>
              <w:t>Белзької</w:t>
            </w:r>
            <w:proofErr w:type="spellEnd"/>
            <w:r w:rsidRPr="00881D50">
              <w:rPr>
                <w:sz w:val="28"/>
                <w:szCs w:val="28"/>
              </w:rPr>
              <w:t xml:space="preserve"> міської ради (за згодою)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- начальник фінансового управління </w:t>
            </w:r>
            <w:proofErr w:type="spellStart"/>
            <w:r w:rsidRPr="00881D50">
              <w:rPr>
                <w:sz w:val="28"/>
                <w:szCs w:val="28"/>
              </w:rPr>
              <w:t>Великомостівської</w:t>
            </w:r>
            <w:proofErr w:type="spellEnd"/>
            <w:r w:rsidRPr="00881D50">
              <w:rPr>
                <w:sz w:val="28"/>
                <w:szCs w:val="28"/>
              </w:rPr>
              <w:t xml:space="preserve"> міської ради (за згодою)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- заступник начальника фінансового відділу </w:t>
            </w:r>
            <w:proofErr w:type="spellStart"/>
            <w:r w:rsidRPr="00881D50">
              <w:rPr>
                <w:sz w:val="28"/>
                <w:szCs w:val="28"/>
              </w:rPr>
              <w:t>Добротвірської</w:t>
            </w:r>
            <w:proofErr w:type="spellEnd"/>
            <w:r w:rsidRPr="00881D50">
              <w:rPr>
                <w:sz w:val="28"/>
                <w:szCs w:val="28"/>
              </w:rPr>
              <w:t xml:space="preserve"> селищної ради, депутат </w:t>
            </w:r>
            <w:proofErr w:type="spellStart"/>
            <w:r w:rsidRPr="00881D50">
              <w:rPr>
                <w:sz w:val="28"/>
                <w:szCs w:val="28"/>
              </w:rPr>
              <w:t>Добротвірської</w:t>
            </w:r>
            <w:proofErr w:type="spellEnd"/>
            <w:r w:rsidRPr="00881D50">
              <w:rPr>
                <w:sz w:val="28"/>
                <w:szCs w:val="28"/>
              </w:rPr>
              <w:t xml:space="preserve"> селищної ради (за згодою)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-начальник фінансового відділу </w:t>
            </w:r>
            <w:proofErr w:type="spellStart"/>
            <w:r w:rsidRPr="00881D50">
              <w:rPr>
                <w:sz w:val="28"/>
                <w:szCs w:val="28"/>
              </w:rPr>
              <w:t>Лопатинської</w:t>
            </w:r>
            <w:proofErr w:type="spellEnd"/>
            <w:r w:rsidRPr="00881D50">
              <w:rPr>
                <w:sz w:val="28"/>
                <w:szCs w:val="28"/>
              </w:rPr>
              <w:t xml:space="preserve"> селищної ради (за згодою)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- начальник фінансового відділу </w:t>
            </w:r>
            <w:proofErr w:type="spellStart"/>
            <w:r w:rsidRPr="00881D50">
              <w:rPr>
                <w:sz w:val="28"/>
                <w:szCs w:val="28"/>
              </w:rPr>
              <w:t>Радехівської</w:t>
            </w:r>
            <w:proofErr w:type="spellEnd"/>
            <w:r w:rsidRPr="00881D50">
              <w:rPr>
                <w:sz w:val="28"/>
                <w:szCs w:val="28"/>
              </w:rPr>
              <w:t xml:space="preserve"> міської ради (за згодою)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- начальник фінансового управління Сокальської міської ради (за згодою)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- заступник начальника бюджетного відділу фінансового управління Червоноградської міської ради (за згодою)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- директор </w:t>
            </w:r>
            <w:proofErr w:type="spellStart"/>
            <w:r w:rsidRPr="00881D50">
              <w:rPr>
                <w:sz w:val="28"/>
                <w:szCs w:val="28"/>
              </w:rPr>
              <w:t>Белзького</w:t>
            </w:r>
            <w:proofErr w:type="spellEnd"/>
            <w:r w:rsidRPr="00881D50">
              <w:rPr>
                <w:sz w:val="28"/>
                <w:szCs w:val="28"/>
              </w:rPr>
              <w:t xml:space="preserve"> опорного закладу загальної середньої освіти І-ІІІ ступенів </w:t>
            </w:r>
            <w:proofErr w:type="spellStart"/>
            <w:r w:rsidRPr="00881D50">
              <w:rPr>
                <w:sz w:val="28"/>
                <w:szCs w:val="28"/>
              </w:rPr>
              <w:t>Белзької</w:t>
            </w:r>
            <w:proofErr w:type="spellEnd"/>
            <w:r w:rsidRPr="00881D50">
              <w:rPr>
                <w:sz w:val="28"/>
                <w:szCs w:val="28"/>
              </w:rPr>
              <w:t xml:space="preserve"> міської ради Львівської області (за згодою)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- керівник </w:t>
            </w:r>
            <w:proofErr w:type="spellStart"/>
            <w:r w:rsidRPr="00881D50">
              <w:rPr>
                <w:sz w:val="28"/>
                <w:szCs w:val="28"/>
              </w:rPr>
              <w:t>Великомостівського</w:t>
            </w:r>
            <w:proofErr w:type="spellEnd"/>
            <w:r w:rsidRPr="00881D50">
              <w:rPr>
                <w:sz w:val="28"/>
                <w:szCs w:val="28"/>
              </w:rPr>
              <w:t xml:space="preserve"> опорного закладу загальної середньої освіти І-ІІІ ступенів </w:t>
            </w:r>
            <w:proofErr w:type="spellStart"/>
            <w:r w:rsidRPr="00881D50">
              <w:rPr>
                <w:sz w:val="28"/>
                <w:szCs w:val="28"/>
              </w:rPr>
              <w:t>Великомостівської</w:t>
            </w:r>
            <w:proofErr w:type="spellEnd"/>
            <w:r w:rsidRPr="00881D50">
              <w:rPr>
                <w:sz w:val="28"/>
                <w:szCs w:val="28"/>
              </w:rPr>
              <w:t xml:space="preserve"> міської ради Львівської області (за згодою)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- директор </w:t>
            </w:r>
            <w:proofErr w:type="spellStart"/>
            <w:r w:rsidRPr="00881D50">
              <w:rPr>
                <w:sz w:val="28"/>
                <w:szCs w:val="28"/>
              </w:rPr>
              <w:t>Добротвірського</w:t>
            </w:r>
            <w:proofErr w:type="spellEnd"/>
            <w:r w:rsidRPr="00881D50">
              <w:rPr>
                <w:sz w:val="28"/>
                <w:szCs w:val="28"/>
              </w:rPr>
              <w:t xml:space="preserve"> закладу загальної середньої освіти І-ІІІ ступенів </w:t>
            </w:r>
            <w:proofErr w:type="spellStart"/>
            <w:r w:rsidRPr="00881D50">
              <w:rPr>
                <w:sz w:val="28"/>
                <w:szCs w:val="28"/>
              </w:rPr>
              <w:t>Добротвірської</w:t>
            </w:r>
            <w:proofErr w:type="spellEnd"/>
            <w:r w:rsidRPr="00881D50">
              <w:rPr>
                <w:sz w:val="28"/>
                <w:szCs w:val="28"/>
              </w:rPr>
              <w:t xml:space="preserve"> селищної ради Львівської області (за згодою)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lastRenderedPageBreak/>
              <w:t>- директор Опорного закладу "</w:t>
            </w:r>
            <w:proofErr w:type="spellStart"/>
            <w:r w:rsidRPr="00881D50">
              <w:rPr>
                <w:sz w:val="28"/>
                <w:szCs w:val="28"/>
              </w:rPr>
              <w:t>Лопатинська</w:t>
            </w:r>
            <w:proofErr w:type="spellEnd"/>
            <w:r w:rsidRPr="00881D50">
              <w:rPr>
                <w:sz w:val="28"/>
                <w:szCs w:val="28"/>
              </w:rPr>
              <w:t xml:space="preserve"> загальноосвітня школа І-ІІІ </w:t>
            </w:r>
            <w:proofErr w:type="spellStart"/>
            <w:r w:rsidRPr="00881D50">
              <w:rPr>
                <w:sz w:val="28"/>
                <w:szCs w:val="28"/>
              </w:rPr>
              <w:t>ст.н</w:t>
            </w:r>
            <w:proofErr w:type="spellEnd"/>
            <w:r w:rsidRPr="00881D50">
              <w:rPr>
                <w:sz w:val="28"/>
                <w:szCs w:val="28"/>
              </w:rPr>
              <w:t>." (за згодою)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- директор </w:t>
            </w:r>
            <w:proofErr w:type="spellStart"/>
            <w:r w:rsidRPr="00881D50">
              <w:rPr>
                <w:sz w:val="28"/>
                <w:szCs w:val="28"/>
              </w:rPr>
              <w:t>Радехівського</w:t>
            </w:r>
            <w:proofErr w:type="spellEnd"/>
            <w:r w:rsidRPr="00881D50">
              <w:rPr>
                <w:sz w:val="28"/>
                <w:szCs w:val="28"/>
              </w:rPr>
              <w:t xml:space="preserve"> опорного закладу загальної середньої освіти Львівської області (за згодою)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- директор закладу загальної середньої освіти І-ІІІ ступенів Сокальський ліцей № 1 імені Олега </w:t>
            </w:r>
            <w:proofErr w:type="spellStart"/>
            <w:r w:rsidRPr="00881D50">
              <w:rPr>
                <w:sz w:val="28"/>
                <w:szCs w:val="28"/>
              </w:rPr>
              <w:t>Романіва</w:t>
            </w:r>
            <w:proofErr w:type="spellEnd"/>
            <w:r w:rsidRPr="00881D50">
              <w:rPr>
                <w:sz w:val="28"/>
                <w:szCs w:val="28"/>
              </w:rPr>
              <w:t xml:space="preserve"> Сокальської міської ради Львівської області (за згодою)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- директор закладу загальної середньої освіти І-ІІІ ступенів Сокальський ліцей № 3 Сокальської міської ради Львівської області (за згодою)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- директор Сокальської загальноосвітньої школи І-ІІІ ступенів №4 Сокальської міської ради Львівської області (за згодою)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- директор </w:t>
            </w:r>
            <w:proofErr w:type="spellStart"/>
            <w:r w:rsidRPr="00881D50">
              <w:rPr>
                <w:sz w:val="28"/>
                <w:szCs w:val="28"/>
              </w:rPr>
              <w:t>Соснівської</w:t>
            </w:r>
            <w:proofErr w:type="spellEnd"/>
            <w:r w:rsidRPr="00881D50">
              <w:rPr>
                <w:sz w:val="28"/>
                <w:szCs w:val="28"/>
              </w:rPr>
              <w:t xml:space="preserve"> загальноосвітньої школи І-ІІІ ступенів № 7 Червоноградської міської ради Львівської області, депутат  Червоноградської міської ради (за згодою)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- директор </w:t>
            </w:r>
            <w:proofErr w:type="spellStart"/>
            <w:r w:rsidRPr="00881D50">
              <w:rPr>
                <w:sz w:val="28"/>
                <w:szCs w:val="28"/>
              </w:rPr>
              <w:t>Соснівського</w:t>
            </w:r>
            <w:proofErr w:type="spellEnd"/>
            <w:r w:rsidRPr="00881D50">
              <w:rPr>
                <w:sz w:val="28"/>
                <w:szCs w:val="28"/>
              </w:rPr>
              <w:t xml:space="preserve"> навчально-виховного комплексу № 13 Червоноградської міської ради Львівської області (за згодою)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- депутат </w:t>
            </w:r>
            <w:proofErr w:type="spellStart"/>
            <w:r w:rsidRPr="00881D50">
              <w:rPr>
                <w:sz w:val="28"/>
                <w:szCs w:val="28"/>
              </w:rPr>
              <w:t>Белзької</w:t>
            </w:r>
            <w:proofErr w:type="spellEnd"/>
            <w:r w:rsidRPr="00881D50">
              <w:rPr>
                <w:sz w:val="28"/>
                <w:szCs w:val="28"/>
              </w:rPr>
              <w:t xml:space="preserve"> міської ради, голова постійної депутатської комісії з питань  освіти, культури, молоді та спорту </w:t>
            </w:r>
            <w:proofErr w:type="spellStart"/>
            <w:r w:rsidRPr="00881D50">
              <w:rPr>
                <w:sz w:val="28"/>
                <w:szCs w:val="28"/>
              </w:rPr>
              <w:t>Белзької</w:t>
            </w:r>
            <w:proofErr w:type="spellEnd"/>
            <w:r w:rsidRPr="00881D50">
              <w:rPr>
                <w:sz w:val="28"/>
                <w:szCs w:val="28"/>
              </w:rPr>
              <w:t xml:space="preserve"> міської ради (за згодою)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- депутат  </w:t>
            </w:r>
            <w:proofErr w:type="spellStart"/>
            <w:r w:rsidRPr="00881D50">
              <w:rPr>
                <w:sz w:val="28"/>
                <w:szCs w:val="28"/>
              </w:rPr>
              <w:t>Великомостівської</w:t>
            </w:r>
            <w:proofErr w:type="spellEnd"/>
            <w:r w:rsidRPr="00881D50">
              <w:rPr>
                <w:sz w:val="28"/>
                <w:szCs w:val="28"/>
              </w:rPr>
              <w:t xml:space="preserve"> міської ради (за згодою)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- депутат </w:t>
            </w:r>
            <w:proofErr w:type="spellStart"/>
            <w:r w:rsidRPr="00881D50">
              <w:rPr>
                <w:sz w:val="28"/>
                <w:szCs w:val="28"/>
              </w:rPr>
              <w:t>Лопатинської</w:t>
            </w:r>
            <w:proofErr w:type="spellEnd"/>
            <w:r w:rsidRPr="00881D50">
              <w:rPr>
                <w:sz w:val="28"/>
                <w:szCs w:val="28"/>
              </w:rPr>
              <w:t xml:space="preserve"> селищної ради (за згодою)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- депутат </w:t>
            </w:r>
            <w:proofErr w:type="spellStart"/>
            <w:r w:rsidRPr="00881D50">
              <w:rPr>
                <w:sz w:val="28"/>
                <w:szCs w:val="28"/>
              </w:rPr>
              <w:t>Радехівської</w:t>
            </w:r>
            <w:proofErr w:type="spellEnd"/>
            <w:r w:rsidRPr="00881D50">
              <w:rPr>
                <w:sz w:val="28"/>
                <w:szCs w:val="28"/>
              </w:rPr>
              <w:t xml:space="preserve"> міської ради (за згодою)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>- депутат Сокальської міської ради (за згодою)</w:t>
            </w: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Default="00881D50" w:rsidP="00445A93">
            <w:pPr>
              <w:jc w:val="both"/>
              <w:rPr>
                <w:sz w:val="28"/>
                <w:szCs w:val="28"/>
              </w:rPr>
            </w:pPr>
          </w:p>
          <w:p w:rsidR="00881D50" w:rsidRPr="00881D50" w:rsidRDefault="00881D50" w:rsidP="00445A93">
            <w:pPr>
              <w:jc w:val="both"/>
              <w:rPr>
                <w:b/>
                <w:sz w:val="28"/>
                <w:szCs w:val="28"/>
              </w:rPr>
            </w:pPr>
            <w:r w:rsidRPr="00881D50">
              <w:rPr>
                <w:sz w:val="28"/>
                <w:szCs w:val="28"/>
              </w:rPr>
              <w:t xml:space="preserve">- голова об'єднаної територіальної організації профспілки працівників освіти і науки України Сокальської, </w:t>
            </w:r>
            <w:proofErr w:type="spellStart"/>
            <w:r w:rsidRPr="00881D50">
              <w:rPr>
                <w:sz w:val="28"/>
                <w:szCs w:val="28"/>
              </w:rPr>
              <w:t>Белзької</w:t>
            </w:r>
            <w:proofErr w:type="spellEnd"/>
            <w:r w:rsidRPr="00881D50">
              <w:rPr>
                <w:sz w:val="28"/>
                <w:szCs w:val="28"/>
              </w:rPr>
              <w:t xml:space="preserve">, </w:t>
            </w:r>
            <w:proofErr w:type="spellStart"/>
            <w:r w:rsidRPr="00881D50">
              <w:rPr>
                <w:sz w:val="28"/>
                <w:szCs w:val="28"/>
              </w:rPr>
              <w:t>Великомостівської</w:t>
            </w:r>
            <w:proofErr w:type="spellEnd"/>
            <w:r w:rsidRPr="00881D50">
              <w:rPr>
                <w:sz w:val="28"/>
                <w:szCs w:val="28"/>
              </w:rPr>
              <w:t xml:space="preserve"> міських територіальних громад (за згодою)</w:t>
            </w:r>
          </w:p>
        </w:tc>
      </w:tr>
    </w:tbl>
    <w:p w:rsidR="00881D50" w:rsidRPr="00881D50" w:rsidRDefault="00881D50" w:rsidP="00881D50">
      <w:pPr>
        <w:autoSpaceDE/>
        <w:jc w:val="both"/>
        <w:rPr>
          <w:bCs/>
          <w:sz w:val="28"/>
          <w:szCs w:val="28"/>
        </w:rPr>
      </w:pPr>
    </w:p>
    <w:p w:rsidR="00881D50" w:rsidRPr="00881D50" w:rsidRDefault="00881D50" w:rsidP="00881D50">
      <w:pPr>
        <w:autoSpaceDE/>
        <w:jc w:val="both"/>
        <w:rPr>
          <w:bCs/>
          <w:sz w:val="28"/>
          <w:szCs w:val="28"/>
        </w:rPr>
      </w:pPr>
    </w:p>
    <w:p w:rsidR="00881D50" w:rsidRPr="00881D50" w:rsidRDefault="00881D50" w:rsidP="00881D50">
      <w:pPr>
        <w:autoSpaceDE/>
        <w:jc w:val="both"/>
        <w:rPr>
          <w:bCs/>
          <w:sz w:val="28"/>
          <w:szCs w:val="28"/>
        </w:rPr>
      </w:pPr>
    </w:p>
    <w:p w:rsidR="00881D50" w:rsidRPr="00881D50" w:rsidRDefault="00881D50" w:rsidP="00881D50">
      <w:pPr>
        <w:pStyle w:val="a6"/>
        <w:spacing w:line="408" w:lineRule="atLeast"/>
        <w:jc w:val="both"/>
        <w:rPr>
          <w:b/>
          <w:sz w:val="28"/>
          <w:szCs w:val="28"/>
        </w:rPr>
      </w:pPr>
      <w:r w:rsidRPr="00881D50">
        <w:rPr>
          <w:b/>
          <w:sz w:val="28"/>
          <w:szCs w:val="28"/>
        </w:rPr>
        <w:t xml:space="preserve">Заступник голови   </w:t>
      </w:r>
      <w:r w:rsidR="00592C6C">
        <w:rPr>
          <w:b/>
          <w:sz w:val="28"/>
          <w:szCs w:val="28"/>
        </w:rPr>
        <w:t xml:space="preserve">                              </w:t>
      </w:r>
      <w:r w:rsidRPr="00881D50">
        <w:rPr>
          <w:b/>
          <w:sz w:val="28"/>
          <w:szCs w:val="28"/>
        </w:rPr>
        <w:t xml:space="preserve">                                   Володимир КАТЕРИНА</w:t>
      </w:r>
    </w:p>
    <w:p w:rsidR="00BB3D93" w:rsidRDefault="00BB3D93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592C6C" w:rsidRDefault="00592C6C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592C6C" w:rsidRDefault="00592C6C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592C6C" w:rsidRDefault="00592C6C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592C6C" w:rsidRDefault="00592C6C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592C6C" w:rsidRDefault="00592C6C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592C6C" w:rsidRDefault="00592C6C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592C6C" w:rsidRDefault="00592C6C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592C6C" w:rsidRDefault="00592C6C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592C6C" w:rsidRDefault="00592C6C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592C6C" w:rsidRDefault="00592C6C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592C6C" w:rsidRDefault="00592C6C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592C6C" w:rsidRDefault="00592C6C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592C6C" w:rsidRDefault="00592C6C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592C6C" w:rsidRDefault="00592C6C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592C6C" w:rsidRDefault="00592C6C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1B20E8" w:rsidRDefault="001B20E8" w:rsidP="00592C6C">
      <w:pPr>
        <w:pStyle w:val="wfxRecipient"/>
        <w:ind w:left="5580" w:right="142"/>
        <w:jc w:val="left"/>
      </w:pPr>
    </w:p>
    <w:p w:rsidR="00592C6C" w:rsidRPr="000C07DD" w:rsidRDefault="00592C6C" w:rsidP="00592C6C">
      <w:pPr>
        <w:pStyle w:val="wfxRecipient"/>
        <w:ind w:left="5580" w:right="142"/>
        <w:jc w:val="left"/>
      </w:pPr>
      <w:r w:rsidRPr="000C07DD">
        <w:t>ЗАТВЕРДЖЕНО</w:t>
      </w:r>
    </w:p>
    <w:p w:rsidR="00592C6C" w:rsidRDefault="00592C6C" w:rsidP="00592C6C">
      <w:pPr>
        <w:ind w:left="5580" w:right="142"/>
        <w:rPr>
          <w:sz w:val="26"/>
          <w:szCs w:val="26"/>
        </w:rPr>
      </w:pPr>
      <w:r w:rsidRPr="000C07DD">
        <w:rPr>
          <w:sz w:val="26"/>
          <w:szCs w:val="26"/>
        </w:rPr>
        <w:t>Розпорядження голови Червоноградської  районної   державної  адміністрації  Львівської області</w:t>
      </w:r>
    </w:p>
    <w:p w:rsidR="00592C6C" w:rsidRDefault="00592C6C" w:rsidP="00592C6C">
      <w:pPr>
        <w:ind w:left="5580" w:right="142"/>
        <w:rPr>
          <w:sz w:val="26"/>
          <w:szCs w:val="26"/>
        </w:rPr>
      </w:pPr>
      <w:r>
        <w:rPr>
          <w:sz w:val="26"/>
          <w:szCs w:val="26"/>
        </w:rPr>
        <w:t xml:space="preserve">08 жовтня </w:t>
      </w:r>
      <w:r w:rsidRPr="000C07DD">
        <w:rPr>
          <w:sz w:val="26"/>
          <w:szCs w:val="26"/>
        </w:rPr>
        <w:t>2021 року №</w:t>
      </w:r>
      <w:r>
        <w:rPr>
          <w:sz w:val="26"/>
          <w:szCs w:val="26"/>
        </w:rPr>
        <w:t xml:space="preserve"> 132</w:t>
      </w:r>
    </w:p>
    <w:p w:rsidR="00913841" w:rsidRPr="000C07DD" w:rsidRDefault="00913841" w:rsidP="00592C6C">
      <w:pPr>
        <w:ind w:left="5580" w:right="142"/>
        <w:rPr>
          <w:sz w:val="26"/>
          <w:szCs w:val="26"/>
        </w:rPr>
      </w:pPr>
    </w:p>
    <w:p w:rsidR="00592C6C" w:rsidRPr="00C64BD4" w:rsidRDefault="00592C6C" w:rsidP="00592C6C">
      <w:pPr>
        <w:pStyle w:val="ab"/>
        <w:jc w:val="right"/>
        <w:rPr>
          <w:rFonts w:ascii="Times New Roman" w:hAnsi="Times New Roman" w:cs="Times New Roman"/>
        </w:rPr>
      </w:pPr>
    </w:p>
    <w:p w:rsidR="00592C6C" w:rsidRPr="000C07DD" w:rsidRDefault="00592C6C" w:rsidP="00592C6C">
      <w:pPr>
        <w:pStyle w:val="ab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07DD">
        <w:rPr>
          <w:rFonts w:ascii="Times New Roman" w:hAnsi="Times New Roman" w:cs="Times New Roman"/>
          <w:b/>
          <w:sz w:val="26"/>
          <w:szCs w:val="26"/>
        </w:rPr>
        <w:t>ГРАФІК ЗАСІДАНЬ</w:t>
      </w:r>
    </w:p>
    <w:p w:rsidR="00592C6C" w:rsidRPr="000C07DD" w:rsidRDefault="00592C6C" w:rsidP="00592C6C">
      <w:pPr>
        <w:pStyle w:val="ab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07DD">
        <w:rPr>
          <w:rFonts w:ascii="Times New Roman" w:hAnsi="Times New Roman" w:cs="Times New Roman"/>
          <w:b/>
          <w:sz w:val="26"/>
          <w:szCs w:val="26"/>
        </w:rPr>
        <w:t>робочої групи з питань профільної освіти</w:t>
      </w:r>
    </w:p>
    <w:p w:rsidR="00592C6C" w:rsidRPr="000C07DD" w:rsidRDefault="00592C6C" w:rsidP="00592C6C">
      <w:pPr>
        <w:pStyle w:val="ab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07DD">
        <w:rPr>
          <w:rFonts w:ascii="Times New Roman" w:hAnsi="Times New Roman" w:cs="Times New Roman"/>
          <w:b/>
          <w:sz w:val="26"/>
          <w:szCs w:val="26"/>
        </w:rPr>
        <w:t>при Червоноградській районній державній адміністрації</w:t>
      </w:r>
    </w:p>
    <w:p w:rsidR="00592C6C" w:rsidRPr="000C07DD" w:rsidRDefault="00592C6C" w:rsidP="00592C6C">
      <w:pPr>
        <w:pStyle w:val="ab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07DD">
        <w:rPr>
          <w:rFonts w:ascii="Times New Roman" w:hAnsi="Times New Roman" w:cs="Times New Roman"/>
          <w:b/>
          <w:sz w:val="26"/>
          <w:szCs w:val="26"/>
        </w:rPr>
        <w:t>для координації формування мережі ліцеїв у Червоноградському районі</w:t>
      </w:r>
    </w:p>
    <w:p w:rsidR="00592C6C" w:rsidRDefault="00592C6C" w:rsidP="00592C6C">
      <w:pPr>
        <w:jc w:val="center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28"/>
        <w:gridCol w:w="5176"/>
        <w:gridCol w:w="3402"/>
      </w:tblGrid>
      <w:tr w:rsidR="00592C6C" w:rsidTr="00445A93">
        <w:tc>
          <w:tcPr>
            <w:tcW w:w="1028" w:type="dxa"/>
          </w:tcPr>
          <w:p w:rsidR="00592C6C" w:rsidRPr="000C07DD" w:rsidRDefault="00592C6C" w:rsidP="00445A9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C07DD">
              <w:rPr>
                <w:rFonts w:ascii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5176" w:type="dxa"/>
          </w:tcPr>
          <w:p w:rsidR="00592C6C" w:rsidRPr="000C07DD" w:rsidRDefault="00592C6C" w:rsidP="00445A9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C07DD">
              <w:rPr>
                <w:rFonts w:ascii="Times New Roman" w:hAnsi="Times New Roman" w:cs="Times New Roman"/>
                <w:b/>
                <w:sz w:val="26"/>
                <w:szCs w:val="26"/>
              </w:rPr>
              <w:t>Місце засідання робочої групи</w:t>
            </w:r>
          </w:p>
          <w:p w:rsidR="00592C6C" w:rsidRPr="000C07DD" w:rsidRDefault="00592C6C" w:rsidP="00445A9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592C6C" w:rsidRPr="000C07DD" w:rsidRDefault="00592C6C" w:rsidP="00445A9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C07DD">
              <w:rPr>
                <w:rFonts w:ascii="Times New Roman" w:hAnsi="Times New Roman" w:cs="Times New Roman"/>
                <w:b/>
                <w:sz w:val="26"/>
                <w:szCs w:val="26"/>
              </w:rPr>
              <w:t>Дата/час</w:t>
            </w:r>
          </w:p>
          <w:p w:rsidR="00592C6C" w:rsidRPr="000C07DD" w:rsidRDefault="00592C6C" w:rsidP="00445A9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C07DD">
              <w:rPr>
                <w:rFonts w:ascii="Times New Roman" w:hAnsi="Times New Roman" w:cs="Times New Roman"/>
                <w:b/>
                <w:sz w:val="26"/>
                <w:szCs w:val="26"/>
              </w:rPr>
              <w:t>засідання</w:t>
            </w:r>
          </w:p>
        </w:tc>
      </w:tr>
      <w:tr w:rsidR="00592C6C" w:rsidTr="00445A93">
        <w:tc>
          <w:tcPr>
            <w:tcW w:w="1028" w:type="dxa"/>
          </w:tcPr>
          <w:p w:rsidR="00592C6C" w:rsidRPr="005879EB" w:rsidRDefault="00592C6C" w:rsidP="00592C6C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6" w:type="dxa"/>
          </w:tcPr>
          <w:p w:rsidR="00592C6C" w:rsidRDefault="00592C6C" w:rsidP="0044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Червоноградська  райдержадміністрація,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ZOOM</w:t>
            </w:r>
          </w:p>
          <w:p w:rsidR="00592C6C" w:rsidRPr="00D516C4" w:rsidRDefault="00592C6C" w:rsidP="00445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92C6C" w:rsidRPr="00A5676E" w:rsidRDefault="00592C6C" w:rsidP="0044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.10.2021 о 10.00 </w:t>
            </w:r>
          </w:p>
        </w:tc>
      </w:tr>
      <w:tr w:rsidR="00592C6C" w:rsidTr="00445A93">
        <w:tc>
          <w:tcPr>
            <w:tcW w:w="1028" w:type="dxa"/>
          </w:tcPr>
          <w:p w:rsidR="00592C6C" w:rsidRPr="005879EB" w:rsidRDefault="00592C6C" w:rsidP="00592C6C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6" w:type="dxa"/>
          </w:tcPr>
          <w:p w:rsidR="00592C6C" w:rsidRDefault="00592C6C" w:rsidP="0044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освіти Сокальської міської ради</w:t>
            </w:r>
          </w:p>
          <w:p w:rsidR="00592C6C" w:rsidRDefault="00592C6C" w:rsidP="00445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92C6C" w:rsidRDefault="00592C6C" w:rsidP="0044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18.10.2021 о 14.00</w:t>
            </w:r>
          </w:p>
        </w:tc>
      </w:tr>
      <w:tr w:rsidR="00592C6C" w:rsidTr="00445A93">
        <w:tc>
          <w:tcPr>
            <w:tcW w:w="1028" w:type="dxa"/>
          </w:tcPr>
          <w:p w:rsidR="00592C6C" w:rsidRPr="005879EB" w:rsidRDefault="00592C6C" w:rsidP="00592C6C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6" w:type="dxa"/>
          </w:tcPr>
          <w:p w:rsidR="00592C6C" w:rsidRDefault="00592C6C" w:rsidP="0044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 освіти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Великомостівської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міської ради</w:t>
            </w:r>
          </w:p>
          <w:p w:rsidR="00592C6C" w:rsidRDefault="00592C6C" w:rsidP="00445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92C6C" w:rsidRDefault="00592C6C" w:rsidP="0044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19.10.2021 о 10.00</w:t>
            </w:r>
          </w:p>
        </w:tc>
      </w:tr>
      <w:tr w:rsidR="00592C6C" w:rsidTr="00445A93">
        <w:tc>
          <w:tcPr>
            <w:tcW w:w="1028" w:type="dxa"/>
          </w:tcPr>
          <w:p w:rsidR="00592C6C" w:rsidRPr="00885F2A" w:rsidRDefault="00592C6C" w:rsidP="00592C6C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6" w:type="dxa"/>
          </w:tcPr>
          <w:p w:rsidR="00592C6C" w:rsidRDefault="00592C6C" w:rsidP="0044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освіти Червоноградської міської ради</w:t>
            </w:r>
          </w:p>
          <w:p w:rsidR="00592C6C" w:rsidRDefault="00592C6C" w:rsidP="00445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92C6C" w:rsidRDefault="00592C6C" w:rsidP="0044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19.10.2021 о 14.00</w:t>
            </w:r>
          </w:p>
        </w:tc>
      </w:tr>
      <w:tr w:rsidR="00592C6C" w:rsidTr="00445A93">
        <w:tc>
          <w:tcPr>
            <w:tcW w:w="1028" w:type="dxa"/>
          </w:tcPr>
          <w:p w:rsidR="00592C6C" w:rsidRPr="00885F2A" w:rsidRDefault="00592C6C" w:rsidP="00592C6C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6" w:type="dxa"/>
          </w:tcPr>
          <w:p w:rsidR="00592C6C" w:rsidRDefault="00592C6C" w:rsidP="0044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 освіти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Белзької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міської ради</w:t>
            </w:r>
          </w:p>
          <w:p w:rsidR="00592C6C" w:rsidRDefault="00592C6C" w:rsidP="00445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92C6C" w:rsidRDefault="00592C6C" w:rsidP="0044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20.10.2021 о 12.00</w:t>
            </w:r>
          </w:p>
        </w:tc>
      </w:tr>
      <w:tr w:rsidR="00592C6C" w:rsidTr="00445A93">
        <w:tc>
          <w:tcPr>
            <w:tcW w:w="1028" w:type="dxa"/>
          </w:tcPr>
          <w:p w:rsidR="00592C6C" w:rsidRPr="00D04E70" w:rsidRDefault="00592C6C" w:rsidP="00592C6C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6" w:type="dxa"/>
          </w:tcPr>
          <w:p w:rsidR="00592C6C" w:rsidRDefault="00592C6C" w:rsidP="0044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 освіти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Добротвірської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селищної ради</w:t>
            </w:r>
          </w:p>
          <w:p w:rsidR="00592C6C" w:rsidRDefault="00592C6C" w:rsidP="00445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92C6C" w:rsidRDefault="00592C6C" w:rsidP="0044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21.10.2021 об 11.00</w:t>
            </w:r>
          </w:p>
        </w:tc>
      </w:tr>
      <w:tr w:rsidR="00592C6C" w:rsidTr="00445A93">
        <w:tc>
          <w:tcPr>
            <w:tcW w:w="1028" w:type="dxa"/>
          </w:tcPr>
          <w:p w:rsidR="00592C6C" w:rsidRPr="00D04E70" w:rsidRDefault="00592C6C" w:rsidP="00592C6C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6" w:type="dxa"/>
          </w:tcPr>
          <w:p w:rsidR="00592C6C" w:rsidRDefault="00592C6C" w:rsidP="0044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 освіти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Лопатинської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 ради</w:t>
            </w:r>
          </w:p>
          <w:p w:rsidR="00592C6C" w:rsidRDefault="00592C6C" w:rsidP="00445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92C6C" w:rsidRDefault="00592C6C" w:rsidP="0044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21.10.2021 о 13.00</w:t>
            </w:r>
          </w:p>
        </w:tc>
      </w:tr>
      <w:tr w:rsidR="00592C6C" w:rsidTr="00445A93">
        <w:tc>
          <w:tcPr>
            <w:tcW w:w="1028" w:type="dxa"/>
          </w:tcPr>
          <w:p w:rsidR="00592C6C" w:rsidRPr="00D04E70" w:rsidRDefault="00592C6C" w:rsidP="00592C6C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6" w:type="dxa"/>
          </w:tcPr>
          <w:p w:rsidR="00592C6C" w:rsidRDefault="00592C6C" w:rsidP="0044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 освіти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Радехівської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міської ради</w:t>
            </w:r>
          </w:p>
          <w:p w:rsidR="00592C6C" w:rsidRDefault="00592C6C" w:rsidP="00445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92C6C" w:rsidRDefault="00592C6C" w:rsidP="0044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21.10.2021 о 15.00</w:t>
            </w:r>
          </w:p>
        </w:tc>
      </w:tr>
      <w:tr w:rsidR="00592C6C" w:rsidTr="00445A93">
        <w:tc>
          <w:tcPr>
            <w:tcW w:w="1028" w:type="dxa"/>
          </w:tcPr>
          <w:p w:rsidR="00592C6C" w:rsidRPr="00D04E70" w:rsidRDefault="00592C6C" w:rsidP="00592C6C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6" w:type="dxa"/>
          </w:tcPr>
          <w:p w:rsidR="00592C6C" w:rsidRDefault="00592C6C" w:rsidP="0044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Зустріч-консультація з представниками робочої групи </w:t>
            </w:r>
            <w:r w:rsidRPr="009756D7">
              <w:rPr>
                <w:rFonts w:ascii="Times New Roman" w:hAnsi="Times New Roman" w:cs="Times New Roman"/>
                <w:sz w:val="28"/>
                <w:szCs w:val="28"/>
              </w:rPr>
              <w:t>департамент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756D7">
              <w:rPr>
                <w:rFonts w:ascii="Times New Roman" w:hAnsi="Times New Roman" w:cs="Times New Roman"/>
                <w:sz w:val="28"/>
                <w:szCs w:val="28"/>
              </w:rPr>
              <w:t xml:space="preserve"> осв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іти і науки </w:t>
            </w:r>
            <w:r w:rsidRPr="00C72255">
              <w:rPr>
                <w:rFonts w:ascii="Times New Roman" w:hAnsi="Times New Roman" w:cs="Times New Roman"/>
                <w:sz w:val="28"/>
                <w:szCs w:val="28"/>
              </w:rPr>
              <w:t xml:space="preserve">Львівської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облдержадміністрації</w:t>
            </w:r>
            <w:r w:rsidRPr="009756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92C6C" w:rsidRPr="000A56B5" w:rsidRDefault="00592C6C" w:rsidP="00445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92C6C" w:rsidRDefault="00592C6C" w:rsidP="0044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Жовтень 2021року</w:t>
            </w:r>
          </w:p>
        </w:tc>
      </w:tr>
      <w:tr w:rsidR="00592C6C" w:rsidTr="00445A93">
        <w:tc>
          <w:tcPr>
            <w:tcW w:w="1028" w:type="dxa"/>
          </w:tcPr>
          <w:p w:rsidR="00592C6C" w:rsidRPr="00D04E70" w:rsidRDefault="00592C6C" w:rsidP="00592C6C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6" w:type="dxa"/>
          </w:tcPr>
          <w:p w:rsidR="00592C6C" w:rsidRDefault="00592C6C" w:rsidP="0044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Червоноградська  райдержадміністрація,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ZOOM</w:t>
            </w:r>
          </w:p>
        </w:tc>
        <w:tc>
          <w:tcPr>
            <w:tcW w:w="3402" w:type="dxa"/>
          </w:tcPr>
          <w:p w:rsidR="00592C6C" w:rsidRDefault="00592C6C" w:rsidP="0044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Жовтень 2021 року</w:t>
            </w:r>
          </w:p>
        </w:tc>
      </w:tr>
    </w:tbl>
    <w:p w:rsidR="00592C6C" w:rsidRDefault="00592C6C" w:rsidP="00592C6C">
      <w:pPr>
        <w:jc w:val="center"/>
        <w:rPr>
          <w:sz w:val="28"/>
          <w:szCs w:val="28"/>
        </w:rPr>
      </w:pPr>
    </w:p>
    <w:p w:rsidR="00592C6C" w:rsidRDefault="00592C6C" w:rsidP="00913841">
      <w:pPr>
        <w:jc w:val="center"/>
        <w:rPr>
          <w:b/>
          <w:sz w:val="26"/>
          <w:szCs w:val="26"/>
        </w:rPr>
      </w:pPr>
      <w:r>
        <w:rPr>
          <w:sz w:val="28"/>
          <w:szCs w:val="28"/>
        </w:rPr>
        <w:t>_________________________</w:t>
      </w:r>
    </w:p>
    <w:sectPr w:rsidR="00592C6C" w:rsidSect="00035A6D">
      <w:pgSz w:w="11906" w:h="16838"/>
      <w:pgMar w:top="1134" w:right="567" w:bottom="1134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62D6"/>
    <w:multiLevelType w:val="multilevel"/>
    <w:tmpl w:val="B64C2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2B91148D"/>
    <w:multiLevelType w:val="multilevel"/>
    <w:tmpl w:val="1194C45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10"/>
        </w:tabs>
        <w:ind w:left="53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490"/>
        </w:tabs>
        <w:ind w:left="8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60"/>
        </w:tabs>
        <w:ind w:left="102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70"/>
        </w:tabs>
        <w:ind w:left="116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0"/>
        </w:tabs>
        <w:ind w:left="13440" w:hanging="2160"/>
      </w:pPr>
      <w:rPr>
        <w:rFonts w:cs="Times New Roman" w:hint="default"/>
      </w:rPr>
    </w:lvl>
  </w:abstractNum>
  <w:abstractNum w:abstractNumId="2" w15:restartNumberingAfterBreak="0">
    <w:nsid w:val="3E190069"/>
    <w:multiLevelType w:val="singleLevel"/>
    <w:tmpl w:val="E110E21C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</w:abstractNum>
  <w:abstractNum w:abstractNumId="3" w15:restartNumberingAfterBreak="0">
    <w:nsid w:val="4A363397"/>
    <w:multiLevelType w:val="hybridMultilevel"/>
    <w:tmpl w:val="4C50E66A"/>
    <w:lvl w:ilvl="0" w:tplc="E8BAE546">
      <w:start w:val="1"/>
      <w:numFmt w:val="decimal"/>
      <w:lvlText w:val="%1."/>
      <w:lvlJc w:val="left"/>
      <w:pPr>
        <w:tabs>
          <w:tab w:val="num" w:pos="1260"/>
        </w:tabs>
        <w:ind w:left="1260" w:hanging="48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4" w15:restartNumberingAfterBreak="0">
    <w:nsid w:val="6CD5079A"/>
    <w:multiLevelType w:val="hybridMultilevel"/>
    <w:tmpl w:val="1F94B6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C"/>
    <w:rsid w:val="00035A6D"/>
    <w:rsid w:val="001248C3"/>
    <w:rsid w:val="00127D1F"/>
    <w:rsid w:val="00146EA4"/>
    <w:rsid w:val="001871A4"/>
    <w:rsid w:val="001B20E8"/>
    <w:rsid w:val="001C3101"/>
    <w:rsid w:val="001D2ECB"/>
    <w:rsid w:val="001F75AB"/>
    <w:rsid w:val="00203251"/>
    <w:rsid w:val="00257FB4"/>
    <w:rsid w:val="002C44FF"/>
    <w:rsid w:val="00300A7D"/>
    <w:rsid w:val="00303F6E"/>
    <w:rsid w:val="00310F9F"/>
    <w:rsid w:val="0031348E"/>
    <w:rsid w:val="003451B5"/>
    <w:rsid w:val="0035102A"/>
    <w:rsid w:val="0040073F"/>
    <w:rsid w:val="004268B3"/>
    <w:rsid w:val="004415A1"/>
    <w:rsid w:val="00484F44"/>
    <w:rsid w:val="004D35EB"/>
    <w:rsid w:val="004F5E59"/>
    <w:rsid w:val="00517247"/>
    <w:rsid w:val="00534F4A"/>
    <w:rsid w:val="00537C0A"/>
    <w:rsid w:val="00541F08"/>
    <w:rsid w:val="00592C6C"/>
    <w:rsid w:val="005A4D84"/>
    <w:rsid w:val="005A6BB8"/>
    <w:rsid w:val="00605459"/>
    <w:rsid w:val="006077ED"/>
    <w:rsid w:val="006367C5"/>
    <w:rsid w:val="006620E3"/>
    <w:rsid w:val="006D4C81"/>
    <w:rsid w:val="00716A35"/>
    <w:rsid w:val="007661D7"/>
    <w:rsid w:val="00770334"/>
    <w:rsid w:val="00773F92"/>
    <w:rsid w:val="007D06FD"/>
    <w:rsid w:val="00804BAE"/>
    <w:rsid w:val="008405A9"/>
    <w:rsid w:val="00881D50"/>
    <w:rsid w:val="008903D9"/>
    <w:rsid w:val="008A6A1D"/>
    <w:rsid w:val="008E0B18"/>
    <w:rsid w:val="00913841"/>
    <w:rsid w:val="00922860"/>
    <w:rsid w:val="00980850"/>
    <w:rsid w:val="00987F99"/>
    <w:rsid w:val="009A202F"/>
    <w:rsid w:val="009B501A"/>
    <w:rsid w:val="009C2D48"/>
    <w:rsid w:val="00A61A8E"/>
    <w:rsid w:val="00A97DC4"/>
    <w:rsid w:val="00AC3667"/>
    <w:rsid w:val="00AC44F7"/>
    <w:rsid w:val="00B17C0C"/>
    <w:rsid w:val="00B23234"/>
    <w:rsid w:val="00B4738C"/>
    <w:rsid w:val="00B720DF"/>
    <w:rsid w:val="00B83A86"/>
    <w:rsid w:val="00BA1BAA"/>
    <w:rsid w:val="00BA69FB"/>
    <w:rsid w:val="00BB2E49"/>
    <w:rsid w:val="00BB3D93"/>
    <w:rsid w:val="00BB5D38"/>
    <w:rsid w:val="00BE2AB9"/>
    <w:rsid w:val="00C42963"/>
    <w:rsid w:val="00C57173"/>
    <w:rsid w:val="00CD228A"/>
    <w:rsid w:val="00CF3DC0"/>
    <w:rsid w:val="00D078C0"/>
    <w:rsid w:val="00D351F5"/>
    <w:rsid w:val="00D56BAC"/>
    <w:rsid w:val="00DA37E8"/>
    <w:rsid w:val="00DB257B"/>
    <w:rsid w:val="00E003B2"/>
    <w:rsid w:val="00E0654C"/>
    <w:rsid w:val="00E23DCC"/>
    <w:rsid w:val="00E4429F"/>
    <w:rsid w:val="00E53F4D"/>
    <w:rsid w:val="00EC3831"/>
    <w:rsid w:val="00EC61FF"/>
    <w:rsid w:val="00ED4148"/>
    <w:rsid w:val="00EE4D05"/>
    <w:rsid w:val="00EF6F91"/>
    <w:rsid w:val="00EF76C5"/>
    <w:rsid w:val="00F20421"/>
    <w:rsid w:val="00F475B4"/>
    <w:rsid w:val="00F63A4A"/>
    <w:rsid w:val="00F80998"/>
    <w:rsid w:val="00F8150F"/>
    <w:rsid w:val="00FA6E7B"/>
    <w:rsid w:val="00FE0FE1"/>
    <w:rsid w:val="00FE1933"/>
    <w:rsid w:val="00FE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99C0FB"/>
  <w15:chartTrackingRefBased/>
  <w15:docId w15:val="{2E8E6ED5-0E09-4881-8D7B-8B689FE5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outlineLvl w:val="0"/>
    </w:pPr>
    <w:rPr>
      <w:sz w:val="32"/>
      <w:szCs w:val="32"/>
    </w:rPr>
  </w:style>
  <w:style w:type="paragraph" w:customStyle="1" w:styleId="2">
    <w:name w:val="заголовок 2"/>
    <w:basedOn w:val="a"/>
    <w:next w:val="a"/>
    <w:uiPriority w:val="99"/>
    <w:pPr>
      <w:keepNext/>
      <w:outlineLvl w:val="1"/>
    </w:p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locked/>
    <w:rPr>
      <w:rFonts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uiPriority w:val="99"/>
    <w:rsid w:val="00716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  <w:lang w:val="x-none" w:eastAsia="ru-RU"/>
    </w:rPr>
  </w:style>
  <w:style w:type="paragraph" w:styleId="a6">
    <w:name w:val="Normal (Web)"/>
    <w:basedOn w:val="a"/>
    <w:link w:val="a7"/>
    <w:unhideWhenUsed/>
    <w:qFormat/>
    <w:rsid w:val="00127D1F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7">
    <w:name w:val="Обычный (веб) Знак"/>
    <w:link w:val="a6"/>
    <w:locked/>
    <w:rsid w:val="00BB2E49"/>
    <w:rPr>
      <w:sz w:val="24"/>
      <w:szCs w:val="24"/>
    </w:rPr>
  </w:style>
  <w:style w:type="paragraph" w:customStyle="1" w:styleId="a8">
    <w:name w:val="Знак Знак Знак Знак"/>
    <w:basedOn w:val="a"/>
    <w:rsid w:val="00A61A8E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List Paragraph"/>
    <w:basedOn w:val="a"/>
    <w:uiPriority w:val="34"/>
    <w:qFormat/>
    <w:rsid w:val="00203251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table" w:styleId="aa">
    <w:name w:val="Table Grid"/>
    <w:basedOn w:val="a1"/>
    <w:uiPriority w:val="59"/>
    <w:rsid w:val="00592C6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592C6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wfxRecipient">
    <w:name w:val="wfxRecipient"/>
    <w:basedOn w:val="a"/>
    <w:rsid w:val="00592C6C"/>
    <w:pPr>
      <w:autoSpaceDE/>
      <w:autoSpaceDN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219A0-CB0D-4E63-B940-2AED6819F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4634</Words>
  <Characters>2642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GolovFinTeh</Company>
  <LinksUpToDate>false</LinksUpToDate>
  <CharactersWithSpaces>7262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Галя</dc:creator>
  <cp:keywords/>
  <cp:lastModifiedBy>User</cp:lastModifiedBy>
  <cp:revision>9</cp:revision>
  <cp:lastPrinted>2021-04-16T09:00:00Z</cp:lastPrinted>
  <dcterms:created xsi:type="dcterms:W3CDTF">2021-10-12T08:39:00Z</dcterms:created>
  <dcterms:modified xsi:type="dcterms:W3CDTF">2021-10-29T09:43:00Z</dcterms:modified>
</cp:coreProperties>
</file>